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081"/>
      </w:tblGrid>
      <w:tr w:rsidR="005A337B" w:rsidRPr="00455439" w14:paraId="424265BE" w14:textId="77777777" w:rsidTr="007E77A6">
        <w:tc>
          <w:tcPr>
            <w:tcW w:w="2991" w:type="dxa"/>
          </w:tcPr>
          <w:p w14:paraId="318DBF96" w14:textId="77777777" w:rsidR="005A337B" w:rsidRDefault="005A337B" w:rsidP="005A337B">
            <w:r w:rsidRPr="00300299">
              <w:rPr>
                <w:rFonts w:ascii="Avenir Next Cyr" w:hAnsi="Avenir Next Cyr"/>
                <w:noProof/>
                <w:color w:val="FF0000"/>
                <w:lang w:val="fr-FR"/>
              </w:rPr>
              <w:drawing>
                <wp:inline distT="0" distB="0" distL="0" distR="0" wp14:anchorId="08461374" wp14:editId="0364EC10">
                  <wp:extent cx="1762125" cy="1058207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98" cy="106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vAlign w:val="center"/>
          </w:tcPr>
          <w:p w14:paraId="444EE34C" w14:textId="0C8FEBC4" w:rsidR="00A30F02" w:rsidRPr="00A30F02" w:rsidRDefault="00A30F02" w:rsidP="00A30F02">
            <w:pPr>
              <w:jc w:val="center"/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</w:pPr>
            <w:r w:rsidRPr="00A30F02"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  <w:t xml:space="preserve">FORMULAIRE DE DEMANDE </w:t>
            </w:r>
            <w:r w:rsidR="00455439"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  <w:t>POUR UNE MANIFESTATION EXTÉRIEURE</w:t>
            </w:r>
          </w:p>
          <w:p w14:paraId="5B75A956" w14:textId="77777777" w:rsid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sz w:val="32"/>
                <w:szCs w:val="32"/>
                <w:lang w:val="fr-FR"/>
              </w:rPr>
            </w:pPr>
          </w:p>
          <w:p w14:paraId="7A888906" w14:textId="77777777" w:rsidR="00455439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</w:pPr>
            <w:r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 xml:space="preserve">(À retourner dûment </w:t>
            </w:r>
            <w:proofErr w:type="gramStart"/>
            <w:r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>complété</w:t>
            </w:r>
            <w:proofErr w:type="gramEnd"/>
            <w:r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 xml:space="preserve">, daté et signé, </w:t>
            </w:r>
          </w:p>
          <w:p w14:paraId="25FBA700" w14:textId="5DFE2970" w:rsidR="005A337B" w:rsidRPr="00A30F02" w:rsidRDefault="00455439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i/>
                <w:iCs/>
                <w:lang w:val="fr-FR"/>
              </w:rPr>
            </w:pPr>
            <w:r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>15 jours avant la manifestation</w:t>
            </w:r>
            <w:r w:rsidR="00A30F02"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>)</w:t>
            </w:r>
          </w:p>
        </w:tc>
      </w:tr>
    </w:tbl>
    <w:p w14:paraId="4B664CC0" w14:textId="4BEE21C8" w:rsid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IDENTITÉ DU DEMANDEUR</w:t>
      </w:r>
    </w:p>
    <w:p w14:paraId="0992D1D2" w14:textId="606FBA1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E15235A" w14:textId="77777777" w:rsidR="00455439" w:rsidRPr="00A30F02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 commercial de l’établissement :</w:t>
      </w:r>
    </w:p>
    <w:p w14:paraId="6E26000B" w14:textId="5CBF4350" w:rsidR="00A30F02" w:rsidRPr="00A30F02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de l’établissement</w:t>
      </w:r>
      <w:r>
        <w:rPr>
          <w:rFonts w:ascii="Avenir Next Cyr" w:hAnsi="Avenir Next Cyr"/>
          <w:lang w:val="fr-FR"/>
        </w:rPr>
        <w:t xml:space="preserve"> </w:t>
      </w:r>
      <w:r w:rsidRPr="00A30F02">
        <w:rPr>
          <w:rFonts w:ascii="Avenir Next Cyr" w:hAnsi="Avenir Next Cyr"/>
          <w:lang w:val="fr-FR"/>
        </w:rPr>
        <w:t>:</w:t>
      </w:r>
    </w:p>
    <w:p w14:paraId="25FAA30A" w14:textId="09184745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Téléphone </w:t>
      </w:r>
      <w:r w:rsidR="00946B81">
        <w:rPr>
          <w:rFonts w:ascii="Avenir Next Cyr" w:hAnsi="Avenir Next Cyr"/>
          <w:lang w:val="fr-FR"/>
        </w:rPr>
        <w:t xml:space="preserve">portable </w:t>
      </w:r>
      <w:r w:rsidRPr="00A30F02">
        <w:rPr>
          <w:rFonts w:ascii="Avenir Next Cyr" w:hAnsi="Avenir Next Cyr"/>
          <w:lang w:val="fr-FR"/>
        </w:rPr>
        <w:t>:</w:t>
      </w:r>
    </w:p>
    <w:p w14:paraId="1B4D6AEF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Email :</w:t>
      </w:r>
    </w:p>
    <w:p w14:paraId="040C246D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Numéro SIRET :</w:t>
      </w:r>
    </w:p>
    <w:p w14:paraId="3EB4F3DB" w14:textId="3EFBFFE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4946D72" w14:textId="2A83FE31" w:rsidR="00A30F02" w:rsidRPr="00A30F02" w:rsidRDefault="00455439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DEMANDE D’AUTORISATION</w:t>
      </w:r>
    </w:p>
    <w:p w14:paraId="7B1737F5" w14:textId="360CD90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C0F8301" w14:textId="33849DD9" w:rsidR="00A30F02" w:rsidRPr="00455439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455439">
        <w:rPr>
          <w:rFonts w:ascii="Avenir Next Cyr" w:hAnsi="Avenir Next Cyr"/>
          <w:u w:val="single"/>
          <w:lang w:val="fr-FR"/>
        </w:rPr>
        <w:t xml:space="preserve">Nature de </w:t>
      </w:r>
      <w:r w:rsidR="00455439" w:rsidRPr="00455439">
        <w:rPr>
          <w:rFonts w:ascii="Avenir Next Cyr" w:hAnsi="Avenir Next Cyr"/>
          <w:u w:val="single"/>
          <w:lang w:val="fr-FR"/>
        </w:rPr>
        <w:t>l’animation extérieure organisée</w:t>
      </w:r>
      <w:r w:rsidRPr="00455439">
        <w:rPr>
          <w:rFonts w:ascii="Avenir Next Cyr" w:hAnsi="Avenir Next Cyr"/>
          <w:u w:val="single"/>
          <w:lang w:val="fr-FR"/>
        </w:rPr>
        <w:t xml:space="preserve"> : </w:t>
      </w:r>
    </w:p>
    <w:p w14:paraId="103EEC6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90078F2" w14:textId="34A11449" w:rsidR="00A30F02" w:rsidRPr="00A30F02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>
        <w:rPr>
          <w:rFonts w:ascii="Avenir Next Cyr" w:hAnsi="Avenir Next Cyr"/>
          <w:u w:val="single"/>
          <w:lang w:val="fr-FR"/>
        </w:rPr>
        <w:t>Date et horaires de l’animation</w:t>
      </w:r>
      <w:r w:rsidR="00A30F02" w:rsidRPr="00A30F02">
        <w:rPr>
          <w:rFonts w:ascii="Avenir Next Cyr" w:hAnsi="Avenir Next Cyr"/>
          <w:u w:val="single"/>
          <w:lang w:val="fr-FR"/>
        </w:rPr>
        <w:t xml:space="preserve"> :</w:t>
      </w:r>
    </w:p>
    <w:p w14:paraId="0F02D4B6" w14:textId="77777777" w:rsidR="00455439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5B1ECCB" w14:textId="5FA89FEB" w:rsidR="00A30F02" w:rsidRP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ENGAGEMENTS DU DEMANDEUR</w:t>
      </w:r>
    </w:p>
    <w:p w14:paraId="1FB0E0B1" w14:textId="13106450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A191AFD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Je soussigné(e), ________________________________, déclare sur l’honneur : </w:t>
      </w:r>
    </w:p>
    <w:p w14:paraId="438D572E" w14:textId="5F745D51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Avoir pris connaissance du règlement </w:t>
      </w:r>
      <w:r w:rsidR="00455439">
        <w:rPr>
          <w:rFonts w:ascii="Avenir Next Cyr" w:hAnsi="Avenir Next Cyr"/>
          <w:lang w:val="fr-FR"/>
        </w:rPr>
        <w:t>des animations extérieures et des utilisations des terrasses</w:t>
      </w:r>
      <w:r w:rsidRPr="00A30F02">
        <w:rPr>
          <w:rFonts w:ascii="Avenir Next Cyr" w:hAnsi="Avenir Next Cyr"/>
          <w:lang w:val="fr-FR"/>
        </w:rPr>
        <w:t xml:space="preserve"> de la commune et m’engager à le respecter. </w:t>
      </w:r>
    </w:p>
    <w:p w14:paraId="79567C93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M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 xml:space="preserve">engager </w:t>
      </w:r>
      <w:r w:rsidRPr="00A30F02">
        <w:rPr>
          <w:rFonts w:ascii="Avenir Next Cyr" w:hAnsi="Avenir Next Cyr" w:cs="Avenir Next Cyr"/>
          <w:lang w:val="fr-FR"/>
        </w:rPr>
        <w:t>à</w:t>
      </w:r>
      <w:r w:rsidRPr="00A30F02">
        <w:rPr>
          <w:rFonts w:ascii="Avenir Next Cyr" w:hAnsi="Avenir Next Cyr"/>
          <w:lang w:val="fr-FR"/>
        </w:rPr>
        <w:t xml:space="preserve"> :</w:t>
      </w:r>
    </w:p>
    <w:p w14:paraId="45CF1D51" w14:textId="6FAB5432" w:rsidR="007E1C23" w:rsidRDefault="00455439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Cesser toute diffusion de musique de 22h à 7h</w:t>
      </w:r>
      <w:r w:rsidR="001E2927">
        <w:rPr>
          <w:rFonts w:ascii="Avenir Next Cyr" w:hAnsi="Avenir Next Cyr"/>
          <w:lang w:val="fr-FR"/>
        </w:rPr>
        <w:t xml:space="preserve"> sauf dérogations</w:t>
      </w:r>
    </w:p>
    <w:p w14:paraId="0B063900" w14:textId="224D5F17" w:rsidR="007E1C23" w:rsidRDefault="00455439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Désinstaller et fermer ma terrasse à 00h.</w:t>
      </w:r>
    </w:p>
    <w:p w14:paraId="0D45B127" w14:textId="77777777" w:rsidR="00455439" w:rsidRPr="00455439" w:rsidRDefault="00455439" w:rsidP="00455439">
      <w:pPr>
        <w:pStyle w:val="Paragraphedeliste"/>
        <w:shd w:val="clear" w:color="auto" w:fill="FFFFFF" w:themeFill="background1"/>
        <w:spacing w:before="0" w:after="0"/>
        <w:jc w:val="left"/>
        <w:rPr>
          <w:rFonts w:ascii="Avenir Next Cyr" w:hAnsi="Avenir Next Cyr"/>
          <w:sz w:val="16"/>
          <w:szCs w:val="16"/>
          <w:lang w:val="fr-FR"/>
        </w:rPr>
      </w:pPr>
    </w:p>
    <w:p w14:paraId="05D2C6A8" w14:textId="6530F5AA" w:rsidR="00455439" w:rsidRPr="00A30F02" w:rsidRDefault="00455439" w:rsidP="00455439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</w:t>
      </w:r>
    </w:p>
    <w:p w14:paraId="021BCE5C" w14:textId="77777777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FC86327" w14:textId="05DC15F0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Fait à </w:t>
      </w:r>
      <w:r>
        <w:rPr>
          <w:rFonts w:ascii="Avenir Next Cyr" w:hAnsi="Avenir Next Cyr"/>
          <w:lang w:val="fr-FR"/>
        </w:rPr>
        <w:t>Charlieu</w:t>
      </w:r>
      <w:r w:rsidRPr="00A30F02">
        <w:rPr>
          <w:rFonts w:ascii="Avenir Next Cyr" w:hAnsi="Avenir Next Cyr"/>
          <w:lang w:val="fr-FR"/>
        </w:rPr>
        <w:t xml:space="preserve">, le </w:t>
      </w:r>
    </w:p>
    <w:p w14:paraId="677271C4" w14:textId="473EEB8B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 du demandeur : (Précédée de la mention "Lu et approuvé")</w:t>
      </w:r>
    </w:p>
    <w:p w14:paraId="53DF11D4" w14:textId="77777777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452B2E43" w14:textId="261264AA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AAC91B8" w14:textId="77777777" w:rsidR="00AE7B72" w:rsidRDefault="00AE7B72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06F9EAE" w14:textId="77777777" w:rsidR="00455439" w:rsidRDefault="00455439" w:rsidP="00455439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253ED60" w14:textId="2C83539B" w:rsidR="00A30F02" w:rsidRPr="00A30F02" w:rsidRDefault="00455439" w:rsidP="00455439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ACCORD DU MAIRE</w:t>
      </w:r>
    </w:p>
    <w:p w14:paraId="769892AA" w14:textId="61645B5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61EF7E2" w14:textId="2C95C33B" w:rsidR="00A30F02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455439">
        <w:rPr>
          <w:rFonts w:ascii="Avenir Next Cyr" w:hAnsi="Avenir Next Cyr"/>
          <w:lang w:val="fr-FR"/>
        </w:rPr>
        <w:t>Manifestation autorisée aux dates et heures</w:t>
      </w:r>
      <w:r>
        <w:rPr>
          <w:rFonts w:ascii="Avenir Next Cyr" w:hAnsi="Avenir Next Cyr"/>
          <w:lang w:val="fr-FR"/>
        </w:rPr>
        <w:t xml:space="preserve"> suivants :</w:t>
      </w:r>
    </w:p>
    <w:p w14:paraId="175E271E" w14:textId="120F74E8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012270D" w14:textId="14B689D4" w:rsidR="00455439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Charlieu, le</w:t>
      </w:r>
    </w:p>
    <w:p w14:paraId="7B37197B" w14:textId="39D2419D" w:rsidR="007E1C23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Le Maire,</w:t>
      </w:r>
    </w:p>
    <w:p w14:paraId="7C453F3D" w14:textId="5AD0D267" w:rsidR="00455439" w:rsidRDefault="00455439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Bruno BERTHELIER</w:t>
      </w:r>
    </w:p>
    <w:p w14:paraId="540B3C74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1E22DC2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6F096E9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sectPr w:rsidR="00A30F02" w:rsidRPr="00A30F02" w:rsidSect="00455439">
      <w:footerReference w:type="default" r:id="rId8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D05" w14:textId="77777777" w:rsidR="0030793C" w:rsidRDefault="0030793C" w:rsidP="00F1434F">
      <w:pPr>
        <w:spacing w:before="0" w:after="0" w:line="240" w:lineRule="auto"/>
      </w:pPr>
      <w:r>
        <w:separator/>
      </w:r>
    </w:p>
  </w:endnote>
  <w:endnote w:type="continuationSeparator" w:id="0">
    <w:p w14:paraId="2510AAE2" w14:textId="77777777" w:rsidR="0030793C" w:rsidRDefault="0030793C" w:rsidP="00F143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Cyr">
    <w:panose1 w:val="020B0503020202020204"/>
    <w:charset w:val="00"/>
    <w:family w:val="swiss"/>
    <w:pitch w:val="variable"/>
    <w:sig w:usb0="0000020F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18CB" w14:textId="77777777" w:rsidR="00455439" w:rsidRPr="00A30F02" w:rsidRDefault="00455439" w:rsidP="00455439">
    <w:pPr>
      <w:shd w:val="clear" w:color="auto" w:fill="FFFFFF" w:themeFill="background1"/>
      <w:spacing w:before="0" w:after="0"/>
      <w:jc w:val="left"/>
      <w:rPr>
        <w:rFonts w:ascii="Avenir Next Cyr" w:hAnsi="Avenir Next Cyr"/>
        <w:lang w:val="fr-FR"/>
      </w:rPr>
    </w:pPr>
    <w:r>
      <w:rPr>
        <w:rFonts w:ascii="Avenir Next Cyr" w:hAnsi="Avenir Next Cyr"/>
        <w:lang w:val="fr-FR"/>
      </w:rPr>
      <w:t>Formulaire à retourner au service Police municipale – Mairie de Charlieu – 12, rue Jean Morel 42190 CHARLIEU ou par mail à stephanie.picard@ville-charlieu.fr</w:t>
    </w:r>
  </w:p>
  <w:p w14:paraId="2F1B6DB9" w14:textId="5A974646" w:rsidR="007E77A6" w:rsidRPr="007E77A6" w:rsidRDefault="007E77A6" w:rsidP="007E77A6">
    <w:pPr>
      <w:pStyle w:val="Pieddepage"/>
      <w:tabs>
        <w:tab w:val="clear" w:pos="4536"/>
        <w:tab w:val="clear" w:pos="9072"/>
        <w:tab w:val="left" w:pos="6960"/>
      </w:tabs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3F01" w14:textId="77777777" w:rsidR="0030793C" w:rsidRDefault="0030793C" w:rsidP="00F1434F">
      <w:pPr>
        <w:spacing w:before="0" w:after="0" w:line="240" w:lineRule="auto"/>
      </w:pPr>
      <w:r>
        <w:separator/>
      </w:r>
    </w:p>
  </w:footnote>
  <w:footnote w:type="continuationSeparator" w:id="0">
    <w:p w14:paraId="204D1CE0" w14:textId="77777777" w:rsidR="0030793C" w:rsidRDefault="0030793C" w:rsidP="00F143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9D2"/>
    <w:multiLevelType w:val="hybridMultilevel"/>
    <w:tmpl w:val="A5900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122"/>
    <w:multiLevelType w:val="hybridMultilevel"/>
    <w:tmpl w:val="15E09D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1161"/>
    <w:multiLevelType w:val="hybridMultilevel"/>
    <w:tmpl w:val="D7462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603AA"/>
    <w:multiLevelType w:val="hybridMultilevel"/>
    <w:tmpl w:val="9B489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36AEE"/>
    <w:multiLevelType w:val="hybridMultilevel"/>
    <w:tmpl w:val="E12CF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7B"/>
    <w:rsid w:val="00120F4F"/>
    <w:rsid w:val="001E2927"/>
    <w:rsid w:val="0030793C"/>
    <w:rsid w:val="00312C8F"/>
    <w:rsid w:val="00455439"/>
    <w:rsid w:val="00482561"/>
    <w:rsid w:val="004A687A"/>
    <w:rsid w:val="005A337B"/>
    <w:rsid w:val="00737EDA"/>
    <w:rsid w:val="007C382D"/>
    <w:rsid w:val="007C6F8C"/>
    <w:rsid w:val="007E1C23"/>
    <w:rsid w:val="007E77A6"/>
    <w:rsid w:val="008B275F"/>
    <w:rsid w:val="00946B81"/>
    <w:rsid w:val="00A30F02"/>
    <w:rsid w:val="00A71F36"/>
    <w:rsid w:val="00AE7B72"/>
    <w:rsid w:val="00BC324F"/>
    <w:rsid w:val="00C34AF5"/>
    <w:rsid w:val="00CE49D5"/>
    <w:rsid w:val="00D808A9"/>
    <w:rsid w:val="00DB2FC0"/>
    <w:rsid w:val="00E472A1"/>
    <w:rsid w:val="00F1434F"/>
    <w:rsid w:val="00F151C8"/>
    <w:rsid w:val="00F21B54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0360350"/>
  <w15:chartTrackingRefBased/>
  <w15:docId w15:val="{201F0161-B94B-4286-A665-1488AE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37B"/>
    <w:pPr>
      <w:spacing w:before="120" w:after="240"/>
      <w:jc w:val="both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34F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34F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A3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Compta2</dc:creator>
  <cp:keywords/>
  <dc:description/>
  <cp:lastModifiedBy>Compta2</cp:lastModifiedBy>
  <cp:revision>6</cp:revision>
  <dcterms:created xsi:type="dcterms:W3CDTF">2026-02-12T07:28:00Z</dcterms:created>
  <dcterms:modified xsi:type="dcterms:W3CDTF">2026-04-29T13:07:00Z</dcterms:modified>
</cp:coreProperties>
</file>